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BD" w:rsidRDefault="000D13BD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13BD" w:rsidRDefault="000D13BD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7DE7" w:rsidRP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bookmarkStart w:id="0" w:name="_GoBack"/>
      <w:bookmarkEnd w:id="0"/>
      <w:r w:rsidRPr="00CC7DE7">
        <w:rPr>
          <w:rFonts w:ascii="Times New Roman" w:hAnsi="Times New Roman" w:cs="Times New Roman"/>
          <w:b/>
          <w:i/>
          <w:sz w:val="28"/>
          <w:szCs w:val="28"/>
        </w:rPr>
        <w:t>DESCHIDEREA OFICIAL</w:t>
      </w:r>
      <w:r w:rsidRPr="00CC7DE7">
        <w:rPr>
          <w:rFonts w:ascii="Times New Roman" w:hAnsi="Times New Roman" w:cs="Times New Roman"/>
          <w:b/>
          <w:i/>
          <w:sz w:val="28"/>
          <w:szCs w:val="28"/>
          <w:lang w:val="ro-RO"/>
        </w:rPr>
        <w:t>Ă A OLIMPIADEI NAȚIONALE DE INTERPRETARE VOCALĂ, INSTRUMENTALĂ ȘI STUDII TEORETICE, CLASELE III-VIII, ETAPA ZONALĂ – BRĂILA, 15 MARTIE</w:t>
      </w:r>
      <w:r w:rsidR="00C11B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CC7DE7">
        <w:rPr>
          <w:rFonts w:ascii="Times New Roman" w:hAnsi="Times New Roman" w:cs="Times New Roman"/>
          <w:b/>
          <w:i/>
          <w:sz w:val="28"/>
          <w:szCs w:val="28"/>
          <w:lang w:val="ro-RO"/>
        </w:rPr>
        <w:t>2019</w:t>
      </w:r>
      <w:r w:rsidR="00C11BD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CC7DE7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VA AVEA LOC ÎN SALA DE FESTIVITĂȚI A ȘCOLII POPULARE DE ARTĂ ”VESPASIAN LUNGU”, LA ORA 9.00.</w:t>
      </w:r>
    </w:p>
    <w:p w:rsidR="00CC7DE7" w:rsidRP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C7DE7" w:rsidRP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C7DE7" w:rsidRP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C7DE7" w:rsidRP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C7DE7" w:rsidRP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C7DE7" w:rsidRDefault="00C11BDD" w:rsidP="00C11BD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14.00 - 15.00 – PAUZA DE MASĂ</w:t>
      </w:r>
    </w:p>
    <w:p w:rsid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C7DE7" w:rsidRP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C7DE7" w:rsidRP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C7DE7" w:rsidRDefault="00C11BDD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C11BDD" w:rsidRPr="00CC7DE7" w:rsidRDefault="00C11BDD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C7DE7" w:rsidRP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CC7DE7" w:rsidRP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CC7DE7">
        <w:rPr>
          <w:rFonts w:ascii="Times New Roman" w:hAnsi="Times New Roman" w:cs="Times New Roman"/>
          <w:b/>
          <w:i/>
          <w:sz w:val="28"/>
          <w:szCs w:val="28"/>
          <w:lang w:val="ro-RO"/>
        </w:rPr>
        <w:t>FESTIVITATEA DE PREMIERE VA AVEA LOC ÎN SALA DE FESTIVITĂȚI A ȘCOLII POPULARE DE ARTĂ ”VESPASIAN LUNGU”, LA ORA 18.00.</w:t>
      </w:r>
    </w:p>
    <w:p w:rsidR="00CC7DE7" w:rsidRPr="00CC7DE7" w:rsidRDefault="00CC7DE7" w:rsidP="00CC7DE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sectPr w:rsidR="00CC7DE7" w:rsidRPr="00CC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E7"/>
    <w:rsid w:val="000D13BD"/>
    <w:rsid w:val="00A4144B"/>
    <w:rsid w:val="00C11BDD"/>
    <w:rsid w:val="00C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2019-03-13T12:01:00Z</cp:lastPrinted>
  <dcterms:created xsi:type="dcterms:W3CDTF">2019-03-13T11:40:00Z</dcterms:created>
  <dcterms:modified xsi:type="dcterms:W3CDTF">2019-03-13T12:03:00Z</dcterms:modified>
</cp:coreProperties>
</file>