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C0" w:rsidRPr="003C55C0" w:rsidRDefault="003C55C0" w:rsidP="003C55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 xml:space="preserve">ANEXA </w:t>
      </w:r>
      <w:proofErr w:type="spellStart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 xml:space="preserve"> 4 </w:t>
      </w:r>
      <w:proofErr w:type="gramStart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 xml:space="preserve"> OMEC</w:t>
      </w:r>
      <w:r w:rsidR="001D73EC">
        <w:rPr>
          <w:rFonts w:ascii="Times New Roman" w:eastAsia="Times New Roman" w:hAnsi="Times New Roman" w:cs="Times New Roman"/>
          <w:b/>
          <w:sz w:val="24"/>
          <w:szCs w:val="24"/>
        </w:rPr>
        <w:t xml:space="preserve"> 3307/2020</w:t>
      </w:r>
    </w:p>
    <w:p w:rsidR="003C55C0" w:rsidRPr="003C55C0" w:rsidRDefault="003C55C0" w:rsidP="003C5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C55C0" w:rsidRPr="003C55C0" w:rsidRDefault="003C55C0" w:rsidP="003C5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5C0">
        <w:rPr>
          <w:rFonts w:ascii="Times New Roman" w:eastAsia="Times New Roman" w:hAnsi="Times New Roman" w:cs="Times New Roman"/>
          <w:b/>
          <w:sz w:val="24"/>
          <w:szCs w:val="24"/>
        </w:rPr>
        <w:t>DECLARAŢIE PE PROPRIA RĂSPUNDERE</w:t>
      </w: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5C0" w:rsidRPr="003C55C0" w:rsidRDefault="003C55C0" w:rsidP="00533C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, ...................................................................................................,</w:t>
      </w:r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(ă)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.........................................., str. ................................................................................ </w:t>
      </w:r>
      <w:proofErr w:type="spellStart"/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…….....,</w:t>
      </w:r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bl. …......., sc. ……...., ap. ……....,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....................................,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legitimat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(ă) cu ..........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spellStart"/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. ............, CNP .................................................., </w:t>
      </w:r>
      <w:proofErr w:type="spellStart"/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ă) la ..............................................................................................................................................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........................................................................,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aparţin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confirmate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/certificate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activităţile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desfăşurate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5C0" w:rsidRPr="003C55C0" w:rsidRDefault="003C55C0" w:rsidP="00533C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Întocmită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-un exemplar,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pedepsit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3EC" w:rsidRPr="001D73EC" w:rsidRDefault="001D73EC" w:rsidP="001D7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1D73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 </w:t>
      </w:r>
      <w:r w:rsidRPr="001D73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 </w:t>
      </w:r>
      <w:r w:rsidRPr="001D73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 </w:t>
      </w:r>
      <w:r w:rsidRPr="001D73E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 </w:t>
      </w: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C0" w:rsidRPr="003C55C0" w:rsidRDefault="003C55C0" w:rsidP="003C55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5EB" w:rsidRDefault="003C55C0" w:rsidP="003C55C0">
      <w:proofErr w:type="gramStart"/>
      <w:r w:rsidRPr="003C55C0">
        <w:rPr>
          <w:rFonts w:ascii="Times New Roman" w:eastAsia="Times New Roman" w:hAnsi="Times New Roman" w:cs="Times New Roman"/>
          <w:sz w:val="24"/>
          <w:szCs w:val="24"/>
        </w:rPr>
        <w:t>Data ...........................</w:t>
      </w:r>
      <w:r w:rsidRPr="003C55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3C55C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3C55C0">
        <w:rPr>
          <w:rFonts w:ascii="Times New Roman" w:eastAsia="Times New Roman" w:hAnsi="Times New Roman" w:cs="Times New Roman"/>
          <w:sz w:val="24"/>
          <w:szCs w:val="24"/>
        </w:rPr>
        <w:t xml:space="preserve"> ………….............</w:t>
      </w:r>
    </w:p>
    <w:p w:rsidR="00533CDA" w:rsidRDefault="00533CDA"/>
    <w:sectPr w:rsidR="0053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85"/>
    <w:rsid w:val="001D73EC"/>
    <w:rsid w:val="003C55C0"/>
    <w:rsid w:val="003E75EB"/>
    <w:rsid w:val="0050124E"/>
    <w:rsid w:val="00525185"/>
    <w:rsid w:val="00533CDA"/>
    <w:rsid w:val="009F4A32"/>
    <w:rsid w:val="00E4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2</cp:revision>
  <dcterms:created xsi:type="dcterms:W3CDTF">2020-03-09T12:08:00Z</dcterms:created>
  <dcterms:modified xsi:type="dcterms:W3CDTF">2020-03-09T12:08:00Z</dcterms:modified>
</cp:coreProperties>
</file>